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68CFB" w14:textId="68099ABE" w:rsidR="007C73D2" w:rsidRPr="007C73D2" w:rsidRDefault="007C73D2" w:rsidP="007C73D2">
      <w:pPr>
        <w:widowControl w:val="0"/>
        <w:suppressAutoHyphens/>
        <w:spacing w:after="0" w:line="240" w:lineRule="auto"/>
        <w:ind w:left="1560" w:right="-143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560B714B" w14:textId="454B3D85" w:rsidR="007C73D2" w:rsidRPr="007C73D2" w:rsidRDefault="007C73D2" w:rsidP="00A44E80">
      <w:pPr>
        <w:widowControl w:val="0"/>
        <w:suppressAutoHyphens/>
        <w:spacing w:after="0" w:line="240" w:lineRule="auto"/>
        <w:ind w:left="1560" w:right="-143" w:firstLine="425"/>
        <w:jc w:val="center"/>
        <w:rPr>
          <w:rFonts w:ascii="Comic Sans MS" w:eastAsia="Lucida Sans Unicode" w:hAnsi="Comic Sans MS" w:cs="Times New Roman"/>
          <w:kern w:val="2"/>
          <w:sz w:val="20"/>
          <w:szCs w:val="20"/>
          <w:lang w:eastAsia="zh-CN"/>
        </w:rPr>
      </w:pPr>
      <w:r w:rsidRPr="007C73D2">
        <w:rPr>
          <w:rFonts w:ascii="Comic Sans MS" w:eastAsia="Lucida Sans Unicode" w:hAnsi="Comic Sans MS" w:cs="Arial"/>
          <w:b/>
          <w:smallCaps/>
          <w:kern w:val="2"/>
          <w:sz w:val="20"/>
          <w:szCs w:val="20"/>
          <w:lang w:eastAsia="zh-CN"/>
        </w:rPr>
        <w:t>SCUOLA DELL'INFANZIA</w:t>
      </w:r>
      <w:r w:rsidRPr="007C73D2">
        <w:rPr>
          <w:rFonts w:ascii="Comic Sans MS" w:eastAsia="Lucida Sans Unicode" w:hAnsi="Comic Sans MS" w:cs="Arial"/>
          <w:smallCaps/>
          <w:kern w:val="2"/>
          <w:sz w:val="20"/>
          <w:szCs w:val="20"/>
          <w:lang w:eastAsia="zh-CN"/>
        </w:rPr>
        <w:t xml:space="preserve"> </w:t>
      </w:r>
      <w:r w:rsidRPr="007C73D2">
        <w:rPr>
          <w:rFonts w:ascii="Comic Sans MS" w:eastAsia="Lucida Sans Unicode" w:hAnsi="Comic Sans MS" w:cs="Arial"/>
          <w:b/>
          <w:smallCaps/>
          <w:kern w:val="2"/>
          <w:sz w:val="20"/>
          <w:szCs w:val="20"/>
          <w:lang w:eastAsia="zh-CN"/>
        </w:rPr>
        <w:t>“SAN GIOVANNI BOSCO”</w:t>
      </w:r>
    </w:p>
    <w:p w14:paraId="10062A9B" w14:textId="77777777" w:rsidR="007C73D2" w:rsidRPr="007C73D2" w:rsidRDefault="007C73D2" w:rsidP="00A44E80">
      <w:pPr>
        <w:widowControl w:val="0"/>
        <w:suppressAutoHyphens/>
        <w:spacing w:after="0" w:line="240" w:lineRule="auto"/>
        <w:ind w:left="1560" w:right="-143" w:firstLine="425"/>
        <w:jc w:val="center"/>
        <w:rPr>
          <w:rFonts w:ascii="Comic Sans MS" w:eastAsia="Lucida Sans Unicode" w:hAnsi="Comic Sans MS" w:cs="Times New Roman"/>
          <w:b/>
          <w:kern w:val="2"/>
          <w:sz w:val="16"/>
          <w:szCs w:val="16"/>
          <w:lang w:eastAsia="zh-CN"/>
        </w:rPr>
      </w:pPr>
      <w:r w:rsidRPr="007C73D2">
        <w:rPr>
          <w:rFonts w:ascii="Comic Sans MS" w:eastAsia="Lucida Sans Unicode" w:hAnsi="Comic Sans MS" w:cs="Arial"/>
          <w:b/>
          <w:kern w:val="2"/>
          <w:sz w:val="16"/>
          <w:szCs w:val="16"/>
          <w:lang w:eastAsia="zh-CN"/>
        </w:rPr>
        <w:t>ISTITUTO MAESTRE PIE DELL’ADDOLORATA</w:t>
      </w:r>
    </w:p>
    <w:p w14:paraId="47A31CA3" w14:textId="679697BD" w:rsidR="007C73D2" w:rsidRPr="007C73D2" w:rsidRDefault="00A44E80" w:rsidP="00A44E80">
      <w:pPr>
        <w:widowControl w:val="0"/>
        <w:suppressAutoHyphens/>
        <w:spacing w:after="0" w:line="240" w:lineRule="auto"/>
        <w:ind w:left="1560" w:right="-143" w:firstLine="425"/>
        <w:jc w:val="center"/>
        <w:rPr>
          <w:rFonts w:ascii="Comic Sans MS" w:eastAsia="Lucida Sans Unicode" w:hAnsi="Comic Sans MS" w:cs="Times New Roman"/>
          <w:kern w:val="2"/>
          <w:sz w:val="20"/>
          <w:szCs w:val="20"/>
          <w:lang w:eastAsia="zh-CN"/>
        </w:rPr>
      </w:pPr>
      <w:r w:rsidRPr="007C73D2">
        <w:rPr>
          <w:rFonts w:ascii="Comic Sans MS" w:eastAsia="Lucida Sans Unicode" w:hAnsi="Comic Sans MS" w:cs="Times New Roman"/>
          <w:noProof/>
          <w:kern w:val="2"/>
          <w:sz w:val="20"/>
          <w:szCs w:val="20"/>
          <w:lang w:eastAsia="it-IT"/>
        </w:rPr>
        <w:drawing>
          <wp:anchor distT="0" distB="0" distL="114935" distR="114935" simplePos="0" relativeHeight="251662336" behindDoc="0" locked="0" layoutInCell="1" allowOverlap="1" wp14:anchorId="5539BBD5" wp14:editId="4B2BF8AD">
            <wp:simplePos x="0" y="0"/>
            <wp:positionH relativeFrom="column">
              <wp:posOffset>-228600</wp:posOffset>
            </wp:positionH>
            <wp:positionV relativeFrom="paragraph">
              <wp:posOffset>93345</wp:posOffset>
            </wp:positionV>
            <wp:extent cx="1430655" cy="824230"/>
            <wp:effectExtent l="0" t="0" r="0" b="0"/>
            <wp:wrapTight wrapText="bothSides">
              <wp:wrapPolygon edited="0">
                <wp:start x="10642" y="0"/>
                <wp:lineTo x="2589" y="3495"/>
                <wp:lineTo x="0" y="5492"/>
                <wp:lineTo x="0" y="14478"/>
                <wp:lineTo x="1150" y="15975"/>
                <wp:lineTo x="1150" y="20968"/>
                <wp:lineTo x="21284" y="20968"/>
                <wp:lineTo x="21284" y="13978"/>
                <wp:lineTo x="18120" y="11482"/>
                <wp:lineTo x="11505" y="7988"/>
                <wp:lineTo x="12080" y="0"/>
                <wp:lineTo x="10642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0" t="-87" r="-50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3D2" w:rsidRPr="007C73D2">
        <w:rPr>
          <w:rFonts w:ascii="Comic Sans MS" w:eastAsia="Lucida Sans Unicode" w:hAnsi="Comic Sans MS" w:cs="Arial"/>
          <w:kern w:val="2"/>
          <w:sz w:val="20"/>
          <w:szCs w:val="20"/>
          <w:lang w:eastAsia="zh-CN"/>
        </w:rPr>
        <w:t>Via Malatesta, 4 - 47853 Coriano (RN) tel. 0541657121 fax 0541652060</w:t>
      </w:r>
    </w:p>
    <w:p w14:paraId="578E61AB" w14:textId="77777777" w:rsidR="007C73D2" w:rsidRPr="007C73D2" w:rsidRDefault="007C73D2" w:rsidP="00A44E80">
      <w:pPr>
        <w:widowControl w:val="0"/>
        <w:tabs>
          <w:tab w:val="left" w:pos="1440"/>
          <w:tab w:val="left" w:pos="2775"/>
        </w:tabs>
        <w:suppressAutoHyphens/>
        <w:spacing w:after="0" w:line="200" w:lineRule="atLeast"/>
        <w:ind w:left="1560" w:right="-143" w:firstLine="425"/>
        <w:jc w:val="center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7C73D2">
        <w:rPr>
          <w:rFonts w:ascii="Comic Sans MS" w:eastAsia="Times New Roman" w:hAnsi="Comic Sans MS" w:cs="Arial"/>
          <w:smallCaps/>
          <w:kern w:val="2"/>
          <w:sz w:val="20"/>
          <w:szCs w:val="20"/>
          <w:lang w:eastAsia="zh-CN"/>
        </w:rPr>
        <w:t>email: corianompda@libero.it</w:t>
      </w:r>
    </w:p>
    <w:p w14:paraId="0C45CFC4" w14:textId="77777777" w:rsidR="007C73D2" w:rsidRPr="00A44E80" w:rsidRDefault="007C73D2" w:rsidP="00A44E80">
      <w:pPr>
        <w:tabs>
          <w:tab w:val="left" w:pos="6323"/>
        </w:tabs>
        <w:spacing w:after="0" w:line="240" w:lineRule="auto"/>
        <w:ind w:firstLine="425"/>
        <w:jc w:val="center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14:paraId="5400090E" w14:textId="1FA25562" w:rsidR="00A44E80" w:rsidRPr="00A44E80" w:rsidRDefault="00A44E80" w:rsidP="00A44E80">
      <w:pPr>
        <w:tabs>
          <w:tab w:val="left" w:pos="6323"/>
        </w:tabs>
        <w:spacing w:after="0" w:line="240" w:lineRule="auto"/>
        <w:ind w:firstLine="425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it-IT"/>
        </w:rPr>
      </w:pPr>
      <w:r w:rsidRPr="00A44E80"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>Scuola dell’Infanzia Paritaria “CORBUCCI-VERNI”</w:t>
      </w:r>
    </w:p>
    <w:p w14:paraId="31B2590F" w14:textId="52D4D953" w:rsidR="00A44E80" w:rsidRPr="00A44E80" w:rsidRDefault="00A44E80" w:rsidP="00A44E80">
      <w:pPr>
        <w:tabs>
          <w:tab w:val="left" w:pos="6323"/>
        </w:tabs>
        <w:spacing w:after="0" w:line="240" w:lineRule="auto"/>
        <w:ind w:firstLine="425"/>
        <w:jc w:val="center"/>
        <w:rPr>
          <w:rFonts w:ascii="Comic Sans MS" w:eastAsia="Times New Roman" w:hAnsi="Comic Sans MS" w:cs="Times New Roman"/>
          <w:b/>
          <w:sz w:val="16"/>
          <w:szCs w:val="16"/>
          <w:lang w:eastAsia="it-IT"/>
        </w:rPr>
      </w:pPr>
      <w:r w:rsidRPr="00A44E80">
        <w:rPr>
          <w:rFonts w:ascii="Comic Sans MS" w:eastAsia="Times New Roman" w:hAnsi="Comic Sans MS" w:cs="Times New Roman"/>
          <w:b/>
          <w:sz w:val="16"/>
          <w:szCs w:val="16"/>
          <w:lang w:eastAsia="it-IT"/>
        </w:rPr>
        <w:t>ISTITUTO MAESTRE PIE DELL’ADDOLORATA</w:t>
      </w:r>
    </w:p>
    <w:p w14:paraId="18AD7E59" w14:textId="48EBA378" w:rsidR="00A44E80" w:rsidRPr="00A44E80" w:rsidRDefault="00A44E80" w:rsidP="00A44E80">
      <w:pPr>
        <w:tabs>
          <w:tab w:val="left" w:pos="6323"/>
        </w:tabs>
        <w:spacing w:after="0" w:line="240" w:lineRule="auto"/>
        <w:ind w:firstLine="425"/>
        <w:jc w:val="center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A44E80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Via </w:t>
      </w:r>
      <w:proofErr w:type="spellStart"/>
      <w:r w:rsidRPr="00A44E80">
        <w:rPr>
          <w:rFonts w:ascii="Comic Sans MS" w:eastAsia="Times New Roman" w:hAnsi="Comic Sans MS" w:cs="Times New Roman"/>
          <w:sz w:val="20"/>
          <w:szCs w:val="20"/>
          <w:lang w:eastAsia="it-IT"/>
        </w:rPr>
        <w:t>Gaibarella</w:t>
      </w:r>
      <w:proofErr w:type="spellEnd"/>
      <w:r w:rsidRPr="00A44E80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 I, 4 – 47842 – San Giovanni in Marignano (RN)</w:t>
      </w:r>
    </w:p>
    <w:p w14:paraId="4F50625B" w14:textId="7A9D3A99" w:rsidR="00A44E80" w:rsidRPr="007C73D2" w:rsidRDefault="00A44E80" w:rsidP="00A44E80">
      <w:pPr>
        <w:tabs>
          <w:tab w:val="left" w:pos="6323"/>
        </w:tabs>
        <w:spacing w:after="0" w:line="240" w:lineRule="auto"/>
        <w:ind w:firstLine="425"/>
        <w:jc w:val="center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A44E80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                               </w:t>
      </w:r>
      <w:proofErr w:type="spellStart"/>
      <w:r w:rsidRPr="00A44E80">
        <w:rPr>
          <w:rFonts w:ascii="Comic Sans MS" w:eastAsia="Times New Roman" w:hAnsi="Comic Sans MS" w:cs="Times New Roman"/>
          <w:sz w:val="20"/>
          <w:szCs w:val="20"/>
          <w:lang w:eastAsia="it-IT"/>
        </w:rPr>
        <w:t>Tel</w:t>
      </w:r>
      <w:proofErr w:type="spellEnd"/>
      <w:r w:rsidRPr="00A44E80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 e fax 0541/955109 e-mail maestrepiesgm@gmail.com</w:t>
      </w:r>
    </w:p>
    <w:p w14:paraId="6D40423B" w14:textId="77777777" w:rsidR="007C73D2" w:rsidRPr="007C73D2" w:rsidRDefault="007C73D2" w:rsidP="007C73D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14:paraId="3304EC3B" w14:textId="77777777" w:rsidR="00A44E80" w:rsidRDefault="00A44E80" w:rsidP="00EE0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69B7C" w14:textId="77777777" w:rsidR="00B23F4B" w:rsidRPr="0040140D" w:rsidRDefault="00DA50B7" w:rsidP="00EE0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0D">
        <w:rPr>
          <w:rFonts w:ascii="Times New Roman" w:hAnsi="Times New Roman" w:cs="Times New Roman"/>
          <w:b/>
          <w:sz w:val="24"/>
          <w:szCs w:val="24"/>
        </w:rPr>
        <w:t>PATTO EDUCATIVO di CORRESPONSABILITA’</w:t>
      </w:r>
    </w:p>
    <w:p w14:paraId="5AE1CAEC" w14:textId="2DACF065" w:rsidR="00B538B1" w:rsidRDefault="00DA50B7" w:rsidP="00EE0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0D">
        <w:rPr>
          <w:rFonts w:ascii="Times New Roman" w:hAnsi="Times New Roman" w:cs="Times New Roman"/>
          <w:b/>
          <w:sz w:val="24"/>
          <w:szCs w:val="24"/>
        </w:rPr>
        <w:t>SCUOLE dell’INFANZIA</w:t>
      </w:r>
      <w:r w:rsidR="00B53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BA58AB" w14:textId="2332A736" w:rsidR="00DA50B7" w:rsidRPr="0040140D" w:rsidRDefault="00B538B1" w:rsidP="00EE0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Istituto Maestre Pie dell’Addolorata</w:t>
      </w:r>
    </w:p>
    <w:p w14:paraId="488358AA" w14:textId="77777777" w:rsidR="00B23F4B" w:rsidRPr="0040140D" w:rsidRDefault="00B23F4B" w:rsidP="00EE0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A790E" w14:textId="447A9211" w:rsidR="00DA50B7" w:rsidRPr="0040140D" w:rsidRDefault="00DA50B7" w:rsidP="00DA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t xml:space="preserve">La nostra scuola pone la </w:t>
      </w:r>
      <w:r w:rsidRPr="0040140D">
        <w:rPr>
          <w:rFonts w:ascii="Times New Roman" w:hAnsi="Times New Roman" w:cs="Times New Roman"/>
          <w:b/>
          <w:sz w:val="24"/>
          <w:szCs w:val="24"/>
        </w:rPr>
        <w:t>centralità della persona</w:t>
      </w:r>
      <w:r w:rsidRPr="0040140D">
        <w:rPr>
          <w:rFonts w:ascii="Times New Roman" w:hAnsi="Times New Roman" w:cs="Times New Roman"/>
          <w:sz w:val="24"/>
          <w:szCs w:val="24"/>
        </w:rPr>
        <w:t xml:space="preserve"> come criterio fondante dell’azione educativa. Intende promuovere la formazione completa della personalità </w:t>
      </w:r>
      <w:r w:rsidR="005256BF" w:rsidRPr="0040140D">
        <w:rPr>
          <w:rFonts w:ascii="Times New Roman" w:eastAsia="Arial Unicode MS" w:hAnsi="Times New Roman" w:cs="Times New Roman"/>
          <w:sz w:val="24"/>
          <w:szCs w:val="24"/>
        </w:rPr>
        <w:t>del bambino da 0 a</w:t>
      </w:r>
      <w:r w:rsidRPr="0040140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256BF" w:rsidRPr="0040140D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40140D">
        <w:rPr>
          <w:rFonts w:ascii="Times New Roman" w:eastAsia="Arial Unicode MS" w:hAnsi="Times New Roman" w:cs="Times New Roman"/>
          <w:sz w:val="24"/>
          <w:szCs w:val="24"/>
        </w:rPr>
        <w:t xml:space="preserve"> anni con la prospettiva di  formare soggetti liberi, responsabili e partecipi alla vita sociale. </w:t>
      </w:r>
      <w:r w:rsidRPr="0040140D">
        <w:rPr>
          <w:rFonts w:ascii="Times New Roman" w:hAnsi="Times New Roman" w:cs="Times New Roman"/>
          <w:sz w:val="24"/>
          <w:szCs w:val="24"/>
        </w:rPr>
        <w:t xml:space="preserve">Costruisce un ‘umanesimo integrale’ che considera e accoglie le diversità come ricchezza. Riconosce alla famiglia la primaria funzione educativa chiedendo ai genitori di condividere il progetto educativo e di collaborare alla sua realizzazione.     </w:t>
      </w:r>
    </w:p>
    <w:p w14:paraId="0A02BF78" w14:textId="77777777" w:rsidR="00DA50B7" w:rsidRPr="0040140D" w:rsidRDefault="00DA50B7" w:rsidP="00DA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2A2BB" w14:textId="73429D43" w:rsidR="00DA50B7" w:rsidRPr="0040140D" w:rsidRDefault="00DA50B7" w:rsidP="00B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t xml:space="preserve">La nostra scuola è una comunità educante, in essa vivono più individui, tutti uniti da un unico obiettivo: </w:t>
      </w:r>
      <w:r w:rsidR="00D16CA1" w:rsidRPr="0040140D">
        <w:rPr>
          <w:rFonts w:ascii="Times New Roman" w:hAnsi="Times New Roman" w:cs="Times New Roman"/>
          <w:sz w:val="24"/>
          <w:szCs w:val="24"/>
        </w:rPr>
        <w:t>educare, cioè far crescere in maniera equilibrata ed armonica i ba</w:t>
      </w:r>
      <w:r w:rsidR="00360F68" w:rsidRPr="0040140D">
        <w:rPr>
          <w:rFonts w:ascii="Times New Roman" w:hAnsi="Times New Roman" w:cs="Times New Roman"/>
          <w:sz w:val="24"/>
          <w:szCs w:val="24"/>
        </w:rPr>
        <w:t>m</w:t>
      </w:r>
      <w:r w:rsidR="00D16CA1" w:rsidRPr="0040140D">
        <w:rPr>
          <w:rFonts w:ascii="Times New Roman" w:hAnsi="Times New Roman" w:cs="Times New Roman"/>
          <w:sz w:val="24"/>
          <w:szCs w:val="24"/>
        </w:rPr>
        <w:t>bini che fanno parte di questa</w:t>
      </w:r>
      <w:r w:rsidR="00360F68" w:rsidRPr="0040140D">
        <w:rPr>
          <w:rFonts w:ascii="Times New Roman" w:hAnsi="Times New Roman" w:cs="Times New Roman"/>
          <w:sz w:val="24"/>
          <w:szCs w:val="24"/>
        </w:rPr>
        <w:t xml:space="preserve"> comunità, svilu</w:t>
      </w:r>
      <w:r w:rsidR="00D16CA1" w:rsidRPr="0040140D">
        <w:rPr>
          <w:rFonts w:ascii="Times New Roman" w:hAnsi="Times New Roman" w:cs="Times New Roman"/>
          <w:sz w:val="24"/>
          <w:szCs w:val="24"/>
        </w:rPr>
        <w:t>pparne le capacità, favorire la maturazione dell’identità, la conquista dell’autonomia, lo sviluppo delle competenze</w:t>
      </w:r>
      <w:r w:rsidR="00360F68" w:rsidRPr="0040140D">
        <w:rPr>
          <w:rFonts w:ascii="Times New Roman" w:hAnsi="Times New Roman" w:cs="Times New Roman"/>
          <w:sz w:val="24"/>
          <w:szCs w:val="24"/>
        </w:rPr>
        <w:t>,</w:t>
      </w:r>
      <w:r w:rsidR="00D16CA1" w:rsidRPr="0040140D">
        <w:rPr>
          <w:rFonts w:ascii="Times New Roman" w:hAnsi="Times New Roman" w:cs="Times New Roman"/>
          <w:sz w:val="24"/>
          <w:szCs w:val="24"/>
        </w:rPr>
        <w:t xml:space="preserve"> la formazione umana. </w:t>
      </w:r>
    </w:p>
    <w:p w14:paraId="72D52FA9" w14:textId="77777777" w:rsidR="00553A5A" w:rsidRPr="0040140D" w:rsidRDefault="00553A5A" w:rsidP="00B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672E8" w14:textId="10C437A9" w:rsidR="00D16CA1" w:rsidRPr="0040140D" w:rsidRDefault="00D16CA1" w:rsidP="00B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t>I soggetti protagonisti della comunità sono:</w:t>
      </w:r>
    </w:p>
    <w:p w14:paraId="113A9DCB" w14:textId="6ADB4396" w:rsidR="00D16CA1" w:rsidRPr="0040140D" w:rsidRDefault="00D16CA1" w:rsidP="00B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b/>
          <w:sz w:val="24"/>
          <w:szCs w:val="24"/>
        </w:rPr>
        <w:t>i bambini</w:t>
      </w:r>
      <w:r w:rsidRPr="0040140D">
        <w:rPr>
          <w:rFonts w:ascii="Times New Roman" w:hAnsi="Times New Roman" w:cs="Times New Roman"/>
          <w:sz w:val="24"/>
          <w:szCs w:val="24"/>
        </w:rPr>
        <w:t>:</w:t>
      </w:r>
      <w:r w:rsidR="00360F68" w:rsidRPr="0040140D">
        <w:rPr>
          <w:rFonts w:ascii="Times New Roman" w:hAnsi="Times New Roman" w:cs="Times New Roman"/>
          <w:sz w:val="24"/>
          <w:szCs w:val="24"/>
        </w:rPr>
        <w:t xml:space="preserve"> </w:t>
      </w:r>
      <w:r w:rsidRPr="0040140D">
        <w:rPr>
          <w:rFonts w:ascii="Times New Roman" w:hAnsi="Times New Roman" w:cs="Times New Roman"/>
          <w:sz w:val="24"/>
          <w:szCs w:val="24"/>
        </w:rPr>
        <w:t>motiv</w:t>
      </w:r>
      <w:r w:rsidR="005256BF" w:rsidRPr="0040140D">
        <w:rPr>
          <w:rFonts w:ascii="Times New Roman" w:hAnsi="Times New Roman" w:cs="Times New Roman"/>
          <w:sz w:val="24"/>
          <w:szCs w:val="24"/>
        </w:rPr>
        <w:t>o</w:t>
      </w:r>
      <w:r w:rsidRPr="0040140D">
        <w:rPr>
          <w:rFonts w:ascii="Times New Roman" w:hAnsi="Times New Roman" w:cs="Times New Roman"/>
          <w:sz w:val="24"/>
          <w:szCs w:val="24"/>
        </w:rPr>
        <w:t xml:space="preserve"> fondante dell’esistenza di una scuola;</w:t>
      </w:r>
    </w:p>
    <w:p w14:paraId="668E373E" w14:textId="21D64F5D" w:rsidR="00D16CA1" w:rsidRPr="0040140D" w:rsidRDefault="00D16CA1" w:rsidP="00B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b/>
          <w:sz w:val="24"/>
          <w:szCs w:val="24"/>
        </w:rPr>
        <w:t>le famiglie</w:t>
      </w:r>
      <w:r w:rsidRPr="0040140D">
        <w:rPr>
          <w:rFonts w:ascii="Times New Roman" w:hAnsi="Times New Roman" w:cs="Times New Roman"/>
          <w:sz w:val="24"/>
          <w:szCs w:val="24"/>
        </w:rPr>
        <w:t>: responsabili dell’intero progetto di crescita del bambino;</w:t>
      </w:r>
    </w:p>
    <w:p w14:paraId="25B24A06" w14:textId="7B8990A7" w:rsidR="00360F68" w:rsidRPr="0040140D" w:rsidRDefault="00D16CA1" w:rsidP="00B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b/>
          <w:sz w:val="24"/>
          <w:szCs w:val="24"/>
        </w:rPr>
        <w:t>la scuola</w:t>
      </w:r>
      <w:r w:rsidRPr="0040140D">
        <w:rPr>
          <w:rFonts w:ascii="Times New Roman" w:hAnsi="Times New Roman" w:cs="Times New Roman"/>
          <w:sz w:val="24"/>
          <w:szCs w:val="24"/>
        </w:rPr>
        <w:t xml:space="preserve">: </w:t>
      </w:r>
      <w:r w:rsidR="00360F68" w:rsidRPr="0040140D">
        <w:rPr>
          <w:rFonts w:ascii="Times New Roman" w:hAnsi="Times New Roman" w:cs="Times New Roman"/>
          <w:sz w:val="24"/>
          <w:szCs w:val="24"/>
        </w:rPr>
        <w:t>promotrice in tutti i suoi aspetti di un progetto educativo che condivide  con bambini e genitori</w:t>
      </w:r>
      <w:r w:rsidR="005256BF" w:rsidRPr="0040140D">
        <w:rPr>
          <w:rFonts w:ascii="Times New Roman" w:hAnsi="Times New Roman" w:cs="Times New Roman"/>
          <w:sz w:val="24"/>
          <w:szCs w:val="24"/>
        </w:rPr>
        <w:t>.</w:t>
      </w:r>
      <w:r w:rsidRPr="004014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2670B" w14:textId="77777777" w:rsidR="00553A5A" w:rsidRPr="0040140D" w:rsidRDefault="00553A5A" w:rsidP="00B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F63C0" w14:textId="677F5B10" w:rsidR="00D16CA1" w:rsidRPr="0040140D" w:rsidRDefault="00EE3A1D" w:rsidP="00B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t xml:space="preserve">Per condividere pienamente il comune obiettivo educativo, proponiamo alle componenti fondamentali della comunità questo “patto di corresponsabilità” costituito da principi e da indicazioni di comportamento che ognuno di noi si impegna a rispettare in una cornice di reciprocità. </w:t>
      </w:r>
    </w:p>
    <w:p w14:paraId="1D7D0323" w14:textId="77777777" w:rsidR="00A86CA1" w:rsidRPr="0040140D" w:rsidRDefault="00A86CA1" w:rsidP="00D16C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7EA9F7" w14:textId="0CC8F6EE" w:rsidR="0040140D" w:rsidRPr="0040140D" w:rsidRDefault="00A86CA1" w:rsidP="00553A5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0140D">
        <w:rPr>
          <w:rFonts w:ascii="Times New Roman" w:hAnsi="Times New Roman" w:cs="Times New Roman"/>
          <w:b/>
          <w:sz w:val="24"/>
          <w:szCs w:val="24"/>
        </w:rPr>
        <w:t>I DOCENTI SI IMPEGNANO A</w:t>
      </w:r>
      <w:r w:rsidR="00130EA8" w:rsidRPr="0040140D">
        <w:rPr>
          <w:rFonts w:ascii="Times New Roman" w:hAnsi="Times New Roman" w:cs="Times New Roman"/>
          <w:b/>
          <w:sz w:val="24"/>
          <w:szCs w:val="24"/>
        </w:rPr>
        <w:t>:</w:t>
      </w:r>
    </w:p>
    <w:p w14:paraId="59551D5F" w14:textId="32E4AB7B" w:rsidR="00A86CA1" w:rsidRPr="0040140D" w:rsidRDefault="00EA6EB6" w:rsidP="00A86C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t>Creare un ambiente sereno</w:t>
      </w:r>
      <w:r w:rsidR="00130EA8" w:rsidRPr="0040140D">
        <w:rPr>
          <w:rFonts w:ascii="Times New Roman" w:hAnsi="Times New Roman" w:cs="Times New Roman"/>
          <w:sz w:val="24"/>
          <w:szCs w:val="24"/>
        </w:rPr>
        <w:t xml:space="preserve"> ed affettivamente rassicurante,  </w:t>
      </w:r>
      <w:r w:rsidR="00355833" w:rsidRPr="0040140D">
        <w:rPr>
          <w:rFonts w:ascii="Times New Roman" w:hAnsi="Times New Roman" w:cs="Times New Roman"/>
          <w:sz w:val="24"/>
          <w:szCs w:val="24"/>
        </w:rPr>
        <w:t xml:space="preserve">che garantisca il benessere psico-fisico di ogni bambino e </w:t>
      </w:r>
      <w:r w:rsidR="00130EA8" w:rsidRPr="0040140D">
        <w:rPr>
          <w:rFonts w:ascii="Times New Roman" w:hAnsi="Times New Roman" w:cs="Times New Roman"/>
          <w:sz w:val="24"/>
          <w:szCs w:val="24"/>
        </w:rPr>
        <w:t>favorisca il dialogo, il confronto, la crescita integrale della persona, nel rispetto dei ritmi di sviluppo di ciascun bambino</w:t>
      </w:r>
      <w:r w:rsidR="005256BF" w:rsidRPr="0040140D">
        <w:rPr>
          <w:rFonts w:ascii="Times New Roman" w:hAnsi="Times New Roman" w:cs="Times New Roman"/>
          <w:sz w:val="24"/>
          <w:szCs w:val="24"/>
        </w:rPr>
        <w:t>.</w:t>
      </w:r>
    </w:p>
    <w:p w14:paraId="41D30549" w14:textId="76BAF410" w:rsidR="00EA6EB6" w:rsidRPr="0040140D" w:rsidRDefault="00EA6EB6" w:rsidP="00A86C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t xml:space="preserve">Creare percorsi educativi </w:t>
      </w:r>
      <w:r w:rsidR="00360F68" w:rsidRPr="0040140D">
        <w:rPr>
          <w:rFonts w:ascii="Times New Roman" w:hAnsi="Times New Roman" w:cs="Times New Roman"/>
          <w:sz w:val="24"/>
          <w:szCs w:val="24"/>
        </w:rPr>
        <w:t>finalizzati alla maturazione dell’identità, allo sviluppo dell’autonomia, all’acquisizione delle competenze e allo sviluppo della cittadinanza, p</w:t>
      </w:r>
      <w:r w:rsidR="00400BBC" w:rsidRPr="0040140D">
        <w:rPr>
          <w:rFonts w:ascii="Times New Roman" w:hAnsi="Times New Roman" w:cs="Times New Roman"/>
          <w:sz w:val="24"/>
          <w:szCs w:val="24"/>
        </w:rPr>
        <w:t>artendo dall’osservazione dei bambini e prendendo l’avvio dai loro bisogni ed interessi</w:t>
      </w:r>
      <w:r w:rsidR="005256BF" w:rsidRPr="0040140D">
        <w:rPr>
          <w:rFonts w:ascii="Times New Roman" w:hAnsi="Times New Roman" w:cs="Times New Roman"/>
          <w:sz w:val="24"/>
          <w:szCs w:val="24"/>
        </w:rPr>
        <w:t>.</w:t>
      </w:r>
    </w:p>
    <w:p w14:paraId="6159CBD3" w14:textId="78E1126B" w:rsidR="00EA6EB6" w:rsidRPr="0040140D" w:rsidRDefault="00EA6EB6" w:rsidP="00A86C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t xml:space="preserve">Creare situazioni favorevoli alla sperimentazione, rielaborazione, comunicazione </w:t>
      </w:r>
      <w:r w:rsidR="005256BF" w:rsidRPr="0040140D">
        <w:rPr>
          <w:rFonts w:ascii="Times New Roman" w:hAnsi="Times New Roman" w:cs="Times New Roman"/>
          <w:sz w:val="24"/>
          <w:szCs w:val="24"/>
        </w:rPr>
        <w:t>e conoscenza.</w:t>
      </w:r>
    </w:p>
    <w:p w14:paraId="00843393" w14:textId="2CCD0AC0" w:rsidR="00EA6EB6" w:rsidRPr="0040140D" w:rsidRDefault="00400BBC" w:rsidP="00A86C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lastRenderedPageBreak/>
        <w:t xml:space="preserve">Condividere </w:t>
      </w:r>
      <w:r w:rsidR="00EA6EB6" w:rsidRPr="0040140D">
        <w:rPr>
          <w:rFonts w:ascii="Times New Roman" w:hAnsi="Times New Roman" w:cs="Times New Roman"/>
          <w:sz w:val="24"/>
          <w:szCs w:val="24"/>
        </w:rPr>
        <w:t xml:space="preserve">con i bambini regole di convivenza </w:t>
      </w:r>
      <w:r w:rsidR="00EE3A1D" w:rsidRPr="0040140D">
        <w:rPr>
          <w:rFonts w:ascii="Times New Roman" w:hAnsi="Times New Roman" w:cs="Times New Roman"/>
          <w:sz w:val="24"/>
          <w:szCs w:val="24"/>
        </w:rPr>
        <w:t xml:space="preserve">basate sul rispetto reciproco. </w:t>
      </w:r>
    </w:p>
    <w:p w14:paraId="2B85B623" w14:textId="6B0E6DEB" w:rsidR="00EA6EB6" w:rsidRPr="0040140D" w:rsidRDefault="00EA6EB6" w:rsidP="00A86C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t>Instaurare rapporti di fiducia</w:t>
      </w:r>
      <w:r w:rsidR="005256BF" w:rsidRPr="0040140D">
        <w:rPr>
          <w:rFonts w:ascii="Times New Roman" w:hAnsi="Times New Roman" w:cs="Times New Roman"/>
          <w:sz w:val="24"/>
          <w:szCs w:val="24"/>
        </w:rPr>
        <w:t xml:space="preserve">, </w:t>
      </w:r>
      <w:r w:rsidR="00355833" w:rsidRPr="0040140D">
        <w:rPr>
          <w:rFonts w:ascii="Times New Roman" w:hAnsi="Times New Roman" w:cs="Times New Roman"/>
          <w:sz w:val="24"/>
          <w:szCs w:val="24"/>
        </w:rPr>
        <w:t>confronto</w:t>
      </w:r>
      <w:r w:rsidR="005256BF" w:rsidRPr="0040140D">
        <w:rPr>
          <w:rFonts w:ascii="Times New Roman" w:hAnsi="Times New Roman" w:cs="Times New Roman"/>
          <w:sz w:val="24"/>
          <w:szCs w:val="24"/>
        </w:rPr>
        <w:t xml:space="preserve"> e rispetto</w:t>
      </w:r>
      <w:r w:rsidRPr="0040140D">
        <w:rPr>
          <w:rFonts w:ascii="Times New Roman" w:hAnsi="Times New Roman" w:cs="Times New Roman"/>
          <w:sz w:val="24"/>
          <w:szCs w:val="24"/>
        </w:rPr>
        <w:t xml:space="preserve"> </w:t>
      </w:r>
      <w:r w:rsidR="00400BBC" w:rsidRPr="0040140D">
        <w:rPr>
          <w:rFonts w:ascii="Times New Roman" w:hAnsi="Times New Roman" w:cs="Times New Roman"/>
          <w:sz w:val="24"/>
          <w:szCs w:val="24"/>
        </w:rPr>
        <w:t xml:space="preserve">con le </w:t>
      </w:r>
      <w:r w:rsidR="005256BF" w:rsidRPr="0040140D">
        <w:rPr>
          <w:rFonts w:ascii="Times New Roman" w:hAnsi="Times New Roman" w:cs="Times New Roman"/>
          <w:sz w:val="24"/>
          <w:szCs w:val="24"/>
        </w:rPr>
        <w:t>famiglie.</w:t>
      </w:r>
    </w:p>
    <w:p w14:paraId="7F1ED53E" w14:textId="4FF9CB52" w:rsidR="00EA6EB6" w:rsidRPr="0040140D" w:rsidRDefault="00400BBC" w:rsidP="00A86C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t>Condividere con le famiglie obiettivi e percorsi educativi</w:t>
      </w:r>
      <w:r w:rsidR="00EE3A1D" w:rsidRPr="0040140D">
        <w:rPr>
          <w:rFonts w:ascii="Times New Roman" w:hAnsi="Times New Roman" w:cs="Times New Roman"/>
          <w:sz w:val="24"/>
          <w:szCs w:val="24"/>
        </w:rPr>
        <w:t xml:space="preserve"> e didattici</w:t>
      </w:r>
      <w:r w:rsidRPr="004014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AE8BD3" w14:textId="6D1B4643" w:rsidR="002903B4" w:rsidRPr="0040140D" w:rsidRDefault="002903B4" w:rsidP="002903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r w:rsidRPr="0040140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Promuovere l’accoglienza e l’inte</w:t>
      </w:r>
      <w:r w:rsidR="009C5969" w:rsidRPr="0040140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grazione degli alunni stranieri</w:t>
      </w:r>
      <w:r w:rsidRPr="0040140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, diversamente abili,</w:t>
      </w:r>
      <w:r w:rsidR="009C5969" w:rsidRPr="0040140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con bisogni educativi speciali.</w:t>
      </w:r>
    </w:p>
    <w:p w14:paraId="33C97FA8" w14:textId="77777777" w:rsidR="00553A5A" w:rsidRPr="0040140D" w:rsidRDefault="00553A5A" w:rsidP="00553A5A">
      <w:pPr>
        <w:rPr>
          <w:rFonts w:ascii="Times New Roman" w:hAnsi="Times New Roman" w:cs="Times New Roman"/>
          <w:sz w:val="24"/>
          <w:szCs w:val="24"/>
        </w:rPr>
      </w:pPr>
    </w:p>
    <w:p w14:paraId="35449735" w14:textId="6C45949F" w:rsidR="002903B4" w:rsidRDefault="00E848E0" w:rsidP="00CD3792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0140D">
        <w:rPr>
          <w:rFonts w:ascii="Times New Roman" w:hAnsi="Times New Roman" w:cs="Times New Roman"/>
          <w:b/>
          <w:sz w:val="24"/>
          <w:szCs w:val="24"/>
        </w:rPr>
        <w:t>LE FAMIGLIE</w:t>
      </w:r>
      <w:r w:rsidR="00EA6EB6" w:rsidRPr="0040140D">
        <w:rPr>
          <w:rFonts w:ascii="Times New Roman" w:hAnsi="Times New Roman" w:cs="Times New Roman"/>
          <w:b/>
          <w:sz w:val="24"/>
          <w:szCs w:val="24"/>
        </w:rPr>
        <w:t xml:space="preserve"> SI IMPEG</w:t>
      </w:r>
      <w:r w:rsidR="00CD3792" w:rsidRPr="0040140D">
        <w:rPr>
          <w:rFonts w:ascii="Times New Roman" w:hAnsi="Times New Roman" w:cs="Times New Roman"/>
          <w:b/>
          <w:sz w:val="24"/>
          <w:szCs w:val="24"/>
        </w:rPr>
        <w:t>N</w:t>
      </w:r>
      <w:r w:rsidR="00EA6EB6" w:rsidRPr="0040140D">
        <w:rPr>
          <w:rFonts w:ascii="Times New Roman" w:hAnsi="Times New Roman" w:cs="Times New Roman"/>
          <w:b/>
          <w:sz w:val="24"/>
          <w:szCs w:val="24"/>
        </w:rPr>
        <w:t>ANO A:</w:t>
      </w:r>
    </w:p>
    <w:p w14:paraId="269BB80B" w14:textId="6658F05F" w:rsidR="00EA6EB6" w:rsidRPr="0040140D" w:rsidRDefault="00CD3792" w:rsidP="00EA6EB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t xml:space="preserve">Assumere </w:t>
      </w:r>
      <w:r w:rsidR="001D6B45" w:rsidRPr="0040140D">
        <w:rPr>
          <w:rFonts w:ascii="Times New Roman" w:hAnsi="Times New Roman" w:cs="Times New Roman"/>
          <w:sz w:val="24"/>
          <w:szCs w:val="24"/>
        </w:rPr>
        <w:t>atteggiamenti di fid</w:t>
      </w:r>
      <w:r w:rsidRPr="0040140D">
        <w:rPr>
          <w:rFonts w:ascii="Times New Roman" w:hAnsi="Times New Roman" w:cs="Times New Roman"/>
          <w:sz w:val="24"/>
          <w:szCs w:val="24"/>
        </w:rPr>
        <w:t>ucia nei confronti della scuola.</w:t>
      </w:r>
    </w:p>
    <w:p w14:paraId="2FDBEF89" w14:textId="4C85C50F" w:rsidR="001D6B45" w:rsidRPr="0040140D" w:rsidRDefault="001D6B45" w:rsidP="00EA6EB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t xml:space="preserve">Rispettare e condividere le regole della </w:t>
      </w:r>
      <w:r w:rsidR="00130EA8" w:rsidRPr="0040140D">
        <w:rPr>
          <w:rFonts w:ascii="Times New Roman" w:hAnsi="Times New Roman" w:cs="Times New Roman"/>
          <w:sz w:val="24"/>
          <w:szCs w:val="24"/>
        </w:rPr>
        <w:t>scuola</w:t>
      </w:r>
      <w:r w:rsidR="00CD3792" w:rsidRPr="0040140D">
        <w:rPr>
          <w:rFonts w:ascii="Times New Roman" w:hAnsi="Times New Roman" w:cs="Times New Roman"/>
          <w:sz w:val="24"/>
          <w:szCs w:val="24"/>
        </w:rPr>
        <w:t>,</w:t>
      </w:r>
      <w:r w:rsidR="00130EA8" w:rsidRPr="0040140D">
        <w:rPr>
          <w:rFonts w:ascii="Times New Roman" w:hAnsi="Times New Roman" w:cs="Times New Roman"/>
          <w:sz w:val="24"/>
          <w:szCs w:val="24"/>
        </w:rPr>
        <w:t xml:space="preserve"> </w:t>
      </w:r>
      <w:r w:rsidR="007D64FA" w:rsidRPr="0040140D">
        <w:rPr>
          <w:rFonts w:ascii="Times New Roman" w:hAnsi="Times New Roman" w:cs="Times New Roman"/>
          <w:sz w:val="24"/>
          <w:szCs w:val="24"/>
        </w:rPr>
        <w:t xml:space="preserve">l’organizzazione scolastica, partecipando </w:t>
      </w:r>
      <w:r w:rsidR="00CD3792" w:rsidRPr="0040140D">
        <w:rPr>
          <w:rFonts w:ascii="Times New Roman" w:hAnsi="Times New Roman" w:cs="Times New Roman"/>
          <w:sz w:val="24"/>
          <w:szCs w:val="24"/>
        </w:rPr>
        <w:t>alle varie iniziative proposte</w:t>
      </w:r>
      <w:r w:rsidR="007D64FA" w:rsidRPr="0040140D">
        <w:rPr>
          <w:rFonts w:ascii="Times New Roman" w:hAnsi="Times New Roman" w:cs="Times New Roman"/>
          <w:sz w:val="24"/>
          <w:szCs w:val="24"/>
        </w:rPr>
        <w:t xml:space="preserve"> e prendendo vision</w:t>
      </w:r>
      <w:r w:rsidR="00CD3792" w:rsidRPr="0040140D">
        <w:rPr>
          <w:rFonts w:ascii="Times New Roman" w:hAnsi="Times New Roman" w:cs="Times New Roman"/>
          <w:sz w:val="24"/>
          <w:szCs w:val="24"/>
        </w:rPr>
        <w:t xml:space="preserve">e </w:t>
      </w:r>
      <w:r w:rsidR="009C5969" w:rsidRPr="0040140D">
        <w:rPr>
          <w:rFonts w:ascii="Times New Roman" w:hAnsi="Times New Roman" w:cs="Times New Roman"/>
          <w:sz w:val="24"/>
          <w:szCs w:val="24"/>
        </w:rPr>
        <w:t>di eventu</w:t>
      </w:r>
      <w:r w:rsidR="007D64FA" w:rsidRPr="0040140D">
        <w:rPr>
          <w:rFonts w:ascii="Times New Roman" w:hAnsi="Times New Roman" w:cs="Times New Roman"/>
          <w:sz w:val="24"/>
          <w:szCs w:val="24"/>
        </w:rPr>
        <w:t>a</w:t>
      </w:r>
      <w:r w:rsidR="009C5969" w:rsidRPr="0040140D">
        <w:rPr>
          <w:rFonts w:ascii="Times New Roman" w:hAnsi="Times New Roman" w:cs="Times New Roman"/>
          <w:sz w:val="24"/>
          <w:szCs w:val="24"/>
        </w:rPr>
        <w:t>l</w:t>
      </w:r>
      <w:r w:rsidR="007D64FA" w:rsidRPr="0040140D">
        <w:rPr>
          <w:rFonts w:ascii="Times New Roman" w:hAnsi="Times New Roman" w:cs="Times New Roman"/>
          <w:sz w:val="24"/>
          <w:szCs w:val="24"/>
        </w:rPr>
        <w:t>i comunicazioni</w:t>
      </w:r>
      <w:r w:rsidR="00130EA8" w:rsidRPr="0040140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91C5011" w14:textId="72A31132" w:rsidR="009C5969" w:rsidRPr="0040140D" w:rsidRDefault="00CD3792" w:rsidP="009C596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t>Instaurare</w:t>
      </w:r>
      <w:r w:rsidR="009C5969" w:rsidRPr="0040140D">
        <w:rPr>
          <w:rFonts w:ascii="Times New Roman" w:hAnsi="Times New Roman" w:cs="Times New Roman"/>
          <w:sz w:val="24"/>
          <w:szCs w:val="24"/>
        </w:rPr>
        <w:t xml:space="preserve"> un positivo clima di dialogo, nel rispetto delle scelte ed</w:t>
      </w:r>
      <w:r w:rsidRPr="0040140D">
        <w:rPr>
          <w:rFonts w:ascii="Times New Roman" w:hAnsi="Times New Roman" w:cs="Times New Roman"/>
          <w:sz w:val="24"/>
          <w:szCs w:val="24"/>
        </w:rPr>
        <w:t>ucative e didattiche condivise.</w:t>
      </w:r>
    </w:p>
    <w:p w14:paraId="2241460A" w14:textId="77777777" w:rsidR="007D64FA" w:rsidRPr="0040140D" w:rsidRDefault="007D64FA" w:rsidP="007D64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r w:rsidRPr="0040140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Collaborare con la scuola nell’azione didattica e formativa, in particolare nel:</w:t>
      </w:r>
    </w:p>
    <w:p w14:paraId="5B7FD7EB" w14:textId="67D431F5" w:rsidR="007D64FA" w:rsidRPr="0040140D" w:rsidRDefault="007D64FA" w:rsidP="007D64F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r w:rsidRPr="0040140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stimol</w:t>
      </w:r>
      <w:r w:rsidR="009C5969" w:rsidRPr="0040140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are la conquista dell’autonomia</w:t>
      </w:r>
      <w:r w:rsidRPr="0040140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, consapevoli della sua importanza </w:t>
      </w:r>
      <w:r w:rsidR="00E848E0" w:rsidRPr="0040140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in relazione allo sviluppo dell’</w:t>
      </w:r>
      <w:r w:rsidRPr="0040140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identità</w:t>
      </w:r>
      <w:r w:rsidR="00E848E0" w:rsidRPr="0040140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del bambino.</w:t>
      </w:r>
    </w:p>
    <w:p w14:paraId="528B4250" w14:textId="559B3126" w:rsidR="007D64FA" w:rsidRPr="0040140D" w:rsidRDefault="007D64FA" w:rsidP="007D64F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r w:rsidRPr="0040140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fornire ai docenti tutte le informazioni ritenute utili per una maggiore conoscenza del</w:t>
      </w:r>
      <w:r w:rsidR="00E848E0" w:rsidRPr="0040140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bambino</w:t>
      </w:r>
      <w:r w:rsidR="00CD3792" w:rsidRPr="0040140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.</w:t>
      </w:r>
    </w:p>
    <w:p w14:paraId="29476A65" w14:textId="77777777" w:rsidR="00553A5A" w:rsidRPr="0040140D" w:rsidRDefault="00553A5A" w:rsidP="00553A5A">
      <w:pPr>
        <w:rPr>
          <w:rFonts w:ascii="Times New Roman" w:hAnsi="Times New Roman" w:cs="Times New Roman"/>
          <w:sz w:val="24"/>
          <w:szCs w:val="24"/>
        </w:rPr>
      </w:pPr>
    </w:p>
    <w:p w14:paraId="58730FDC" w14:textId="14B5C322" w:rsidR="001D6B45" w:rsidRPr="0040140D" w:rsidRDefault="001D6B45" w:rsidP="0037190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b/>
          <w:sz w:val="24"/>
          <w:szCs w:val="24"/>
        </w:rPr>
        <w:t>ALLE BAMBINE E AI BAMBINI SI CHIEDE DI:</w:t>
      </w:r>
    </w:p>
    <w:p w14:paraId="5DA639DB" w14:textId="1689481F" w:rsidR="001D6B45" w:rsidRPr="0040140D" w:rsidRDefault="00355833" w:rsidP="001D6B4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t xml:space="preserve">Relazionarsi con </w:t>
      </w:r>
      <w:r w:rsidR="001D6B45" w:rsidRPr="0040140D">
        <w:rPr>
          <w:rFonts w:ascii="Times New Roman" w:hAnsi="Times New Roman" w:cs="Times New Roman"/>
          <w:sz w:val="24"/>
          <w:szCs w:val="24"/>
        </w:rPr>
        <w:t>adulti e compagni</w:t>
      </w:r>
      <w:r w:rsidRPr="0040140D">
        <w:rPr>
          <w:rFonts w:ascii="Times New Roman" w:hAnsi="Times New Roman" w:cs="Times New Roman"/>
          <w:sz w:val="24"/>
          <w:szCs w:val="24"/>
        </w:rPr>
        <w:t xml:space="preserve"> in un clima di rispetto reciproco</w:t>
      </w:r>
      <w:r w:rsidR="00E848E0" w:rsidRPr="0040140D">
        <w:rPr>
          <w:rFonts w:ascii="Times New Roman" w:hAnsi="Times New Roman" w:cs="Times New Roman"/>
          <w:sz w:val="24"/>
          <w:szCs w:val="24"/>
        </w:rPr>
        <w:t>.</w:t>
      </w:r>
    </w:p>
    <w:p w14:paraId="1815DD56" w14:textId="72A2CC25" w:rsidR="00E848E0" w:rsidRPr="0040140D" w:rsidRDefault="00E848E0" w:rsidP="001D6B4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t>Imparare a chiedere</w:t>
      </w:r>
      <w:r w:rsidR="0040140D" w:rsidRPr="0040140D">
        <w:rPr>
          <w:rFonts w:ascii="Times New Roman" w:hAnsi="Times New Roman" w:cs="Times New Roman"/>
          <w:sz w:val="24"/>
          <w:szCs w:val="24"/>
        </w:rPr>
        <w:t>, accettare</w:t>
      </w:r>
      <w:r w:rsidRPr="0040140D">
        <w:rPr>
          <w:rFonts w:ascii="Times New Roman" w:hAnsi="Times New Roman" w:cs="Times New Roman"/>
          <w:sz w:val="24"/>
          <w:szCs w:val="24"/>
        </w:rPr>
        <w:t xml:space="preserve"> ed offrire aiuto nel riconoscimento dei bisogni propri ed altrui.</w:t>
      </w:r>
    </w:p>
    <w:p w14:paraId="4F264FA2" w14:textId="19D8E45E" w:rsidR="001D6B45" w:rsidRPr="0040140D" w:rsidRDefault="001D6B45" w:rsidP="001D6B4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t>Condividere gioch</w:t>
      </w:r>
      <w:r w:rsidR="00E848E0" w:rsidRPr="0040140D">
        <w:rPr>
          <w:rFonts w:ascii="Times New Roman" w:hAnsi="Times New Roman" w:cs="Times New Roman"/>
          <w:sz w:val="24"/>
          <w:szCs w:val="24"/>
        </w:rPr>
        <w:t>i e spazi con i propri compagni.</w:t>
      </w:r>
    </w:p>
    <w:p w14:paraId="26C1350E" w14:textId="63674543" w:rsidR="001D6B45" w:rsidRPr="0040140D" w:rsidRDefault="001D6B45" w:rsidP="001D6B4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sz w:val="24"/>
          <w:szCs w:val="24"/>
        </w:rPr>
        <w:t>Riordinare ed avere cura del m</w:t>
      </w:r>
      <w:r w:rsidR="00E848E0" w:rsidRPr="0040140D">
        <w:rPr>
          <w:rFonts w:ascii="Times New Roman" w:hAnsi="Times New Roman" w:cs="Times New Roman"/>
          <w:sz w:val="24"/>
          <w:szCs w:val="24"/>
        </w:rPr>
        <w:t>ateriale proprio e della scuola.</w:t>
      </w:r>
    </w:p>
    <w:p w14:paraId="71D566D6" w14:textId="0018C124" w:rsidR="00E848E0" w:rsidRPr="0040140D" w:rsidRDefault="001D6B45" w:rsidP="00553A5A">
      <w:pPr>
        <w:pStyle w:val="Paragrafoelenco"/>
        <w:numPr>
          <w:ilvl w:val="0"/>
          <w:numId w:val="5"/>
        </w:numPr>
        <w:shd w:val="clear" w:color="auto" w:fill="FAF8F8"/>
        <w:spacing w:after="0" w:line="307" w:lineRule="atLeast"/>
        <w:ind w:right="132"/>
        <w:rPr>
          <w:rFonts w:ascii="Times New Roman" w:hAnsi="Times New Roman" w:cs="Times New Roman"/>
        </w:rPr>
      </w:pPr>
      <w:r w:rsidRPr="0040140D">
        <w:rPr>
          <w:rFonts w:ascii="Times New Roman" w:hAnsi="Times New Roman" w:cs="Times New Roman"/>
          <w:sz w:val="24"/>
          <w:szCs w:val="24"/>
        </w:rPr>
        <w:t>Port</w:t>
      </w:r>
      <w:r w:rsidR="00355833" w:rsidRPr="0040140D">
        <w:rPr>
          <w:rFonts w:ascii="Times New Roman" w:hAnsi="Times New Roman" w:cs="Times New Roman"/>
          <w:sz w:val="24"/>
          <w:szCs w:val="24"/>
        </w:rPr>
        <w:t>are a termine con impegno e cura</w:t>
      </w:r>
      <w:r w:rsidR="00E848E0" w:rsidRPr="0040140D">
        <w:rPr>
          <w:rFonts w:ascii="Times New Roman" w:hAnsi="Times New Roman" w:cs="Times New Roman"/>
          <w:sz w:val="24"/>
          <w:szCs w:val="24"/>
        </w:rPr>
        <w:t xml:space="preserve"> le consegne affidate.</w:t>
      </w:r>
    </w:p>
    <w:p w14:paraId="2AA27E5C" w14:textId="22D7239E" w:rsidR="00355833" w:rsidRPr="0040140D" w:rsidRDefault="00130EA8" w:rsidP="00553A5A">
      <w:pPr>
        <w:pStyle w:val="Paragrafoelenco"/>
        <w:numPr>
          <w:ilvl w:val="0"/>
          <w:numId w:val="5"/>
        </w:numPr>
        <w:shd w:val="clear" w:color="auto" w:fill="FAF8F8"/>
        <w:spacing w:after="0" w:line="307" w:lineRule="atLeast"/>
        <w:ind w:right="132"/>
        <w:rPr>
          <w:rFonts w:ascii="Times New Roman" w:hAnsi="Times New Roman" w:cs="Times New Roman"/>
        </w:rPr>
      </w:pPr>
      <w:r w:rsidRPr="0040140D">
        <w:rPr>
          <w:rFonts w:ascii="Times New Roman" w:hAnsi="Times New Roman" w:cs="Times New Roman"/>
        </w:rPr>
        <w:t>Ri</w:t>
      </w:r>
      <w:r w:rsidR="001D6B45" w:rsidRPr="0040140D">
        <w:rPr>
          <w:rFonts w:ascii="Times New Roman" w:hAnsi="Times New Roman" w:cs="Times New Roman"/>
        </w:rPr>
        <w:t>s</w:t>
      </w:r>
      <w:r w:rsidRPr="0040140D">
        <w:rPr>
          <w:rFonts w:ascii="Times New Roman" w:hAnsi="Times New Roman" w:cs="Times New Roman"/>
        </w:rPr>
        <w:t>p</w:t>
      </w:r>
      <w:r w:rsidR="001D6B45" w:rsidRPr="0040140D">
        <w:rPr>
          <w:rFonts w:ascii="Times New Roman" w:hAnsi="Times New Roman" w:cs="Times New Roman"/>
        </w:rPr>
        <w:t xml:space="preserve">ettare </w:t>
      </w:r>
      <w:r w:rsidR="00355833" w:rsidRPr="0040140D">
        <w:rPr>
          <w:rFonts w:ascii="Times New Roman" w:hAnsi="Times New Roman" w:cs="Times New Roman"/>
        </w:rPr>
        <w:t xml:space="preserve"> </w:t>
      </w:r>
      <w:r w:rsidR="001D6B45" w:rsidRPr="0040140D">
        <w:rPr>
          <w:rFonts w:ascii="Times New Roman" w:hAnsi="Times New Roman" w:cs="Times New Roman"/>
        </w:rPr>
        <w:t>piccole regole concordate insieme</w:t>
      </w:r>
      <w:r w:rsidR="00E848E0" w:rsidRPr="0040140D">
        <w:rPr>
          <w:rFonts w:ascii="Times New Roman" w:hAnsi="Times New Roman" w:cs="Times New Roman"/>
        </w:rPr>
        <w:t>.</w:t>
      </w:r>
    </w:p>
    <w:p w14:paraId="7B2004A4" w14:textId="06797FF8" w:rsidR="00355833" w:rsidRPr="0040140D" w:rsidRDefault="00553A5A" w:rsidP="00355833">
      <w:pPr>
        <w:pStyle w:val="NormaleWeb"/>
        <w:numPr>
          <w:ilvl w:val="0"/>
          <w:numId w:val="5"/>
        </w:numPr>
        <w:shd w:val="clear" w:color="auto" w:fill="FAF8F8"/>
        <w:spacing w:before="0" w:beforeAutospacing="0" w:after="0" w:afterAutospacing="0" w:line="307" w:lineRule="atLeast"/>
        <w:ind w:right="132"/>
        <w:rPr>
          <w:color w:val="5A6772"/>
        </w:rPr>
      </w:pPr>
      <w:r w:rsidRPr="0040140D">
        <w:t>Mettersi in gioco nella conoscenza di sé e degli altri per acquisire una sempre maggiore consapevolezza delle proprie po</w:t>
      </w:r>
      <w:r w:rsidR="00E848E0" w:rsidRPr="0040140D">
        <w:t>tenzialità e dei propri limiti.</w:t>
      </w:r>
    </w:p>
    <w:p w14:paraId="19B0A018" w14:textId="184B529B" w:rsidR="001D6B45" w:rsidRPr="00553A5A" w:rsidRDefault="001D6B45" w:rsidP="001D6B45">
      <w:pPr>
        <w:rPr>
          <w:rFonts w:ascii="Times New Roman" w:hAnsi="Times New Roman" w:cs="Times New Roman"/>
          <w:sz w:val="24"/>
          <w:szCs w:val="24"/>
        </w:rPr>
      </w:pPr>
    </w:p>
    <w:p w14:paraId="46504E33" w14:textId="3DCEB29F" w:rsidR="005C2A71" w:rsidRPr="005C2A71" w:rsidRDefault="005C2A71" w:rsidP="005C2A71">
      <w:pPr>
        <w:tabs>
          <w:tab w:val="left" w:pos="6394"/>
        </w:tabs>
        <w:rPr>
          <w:rFonts w:ascii="Arial" w:eastAsia="Calibri" w:hAnsi="Arial" w:cs="Arial"/>
          <w:sz w:val="24"/>
          <w:szCs w:val="24"/>
        </w:rPr>
      </w:pPr>
      <w:r w:rsidRPr="005C2A71">
        <w:rPr>
          <w:rFonts w:ascii="Arial" w:eastAsia="Calibri" w:hAnsi="Arial" w:cs="Arial"/>
          <w:sz w:val="24"/>
          <w:szCs w:val="24"/>
        </w:rPr>
        <w:sym w:font="Wingdings" w:char="F022"/>
      </w:r>
      <w:r w:rsidRPr="005C2A71">
        <w:rPr>
          <w:rFonts w:ascii="Arial" w:eastAsia="Calibri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14:paraId="2F0EB2DD" w14:textId="76DD9B5D" w:rsidR="005C2A71" w:rsidRPr="005C2A71" w:rsidRDefault="005C2A71" w:rsidP="005C2A71">
      <w:pPr>
        <w:tabs>
          <w:tab w:val="left" w:pos="6394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C2A71">
        <w:rPr>
          <w:rFonts w:ascii="Arial" w:eastAsia="Calibri" w:hAnsi="Arial" w:cs="Arial"/>
          <w:b/>
          <w:sz w:val="24"/>
          <w:szCs w:val="24"/>
        </w:rPr>
        <w:t>PATTO EDUCATIVO DI CORRESPONSABILITÀ A.S. 20</w:t>
      </w:r>
      <w:r w:rsidR="007D6F97">
        <w:rPr>
          <w:rFonts w:ascii="Arial" w:eastAsia="Calibri" w:hAnsi="Arial" w:cs="Arial"/>
          <w:b/>
          <w:sz w:val="24"/>
          <w:szCs w:val="24"/>
        </w:rPr>
        <w:t>21</w:t>
      </w:r>
      <w:r w:rsidRPr="005C2A71">
        <w:rPr>
          <w:rFonts w:ascii="Arial" w:eastAsia="Calibri" w:hAnsi="Arial" w:cs="Arial"/>
          <w:b/>
          <w:sz w:val="24"/>
          <w:szCs w:val="24"/>
        </w:rPr>
        <w:t xml:space="preserve"> / 202</w:t>
      </w:r>
      <w:r w:rsidR="007D6F97">
        <w:rPr>
          <w:rFonts w:ascii="Arial" w:eastAsia="Calibri" w:hAnsi="Arial" w:cs="Arial"/>
          <w:b/>
          <w:sz w:val="24"/>
          <w:szCs w:val="24"/>
        </w:rPr>
        <w:t>2</w:t>
      </w:r>
    </w:p>
    <w:p w14:paraId="61F08593" w14:textId="77777777" w:rsidR="005C2A71" w:rsidRPr="005C2A71" w:rsidRDefault="005C2A71" w:rsidP="005C2A71">
      <w:pPr>
        <w:tabs>
          <w:tab w:val="left" w:pos="6394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5C2A71">
        <w:rPr>
          <w:rFonts w:ascii="Arial" w:eastAsia="Calibri" w:hAnsi="Arial" w:cs="Arial"/>
          <w:sz w:val="20"/>
          <w:szCs w:val="20"/>
        </w:rPr>
        <w:t>I sottoscritti,</w:t>
      </w:r>
    </w:p>
    <w:p w14:paraId="63414891" w14:textId="77777777" w:rsidR="005C2A71" w:rsidRPr="005C2A71" w:rsidRDefault="005C2A71" w:rsidP="005C2A71">
      <w:pPr>
        <w:tabs>
          <w:tab w:val="left" w:pos="6394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5C2A71">
        <w:rPr>
          <w:rFonts w:ascii="Arial" w:eastAsia="Calibri" w:hAnsi="Arial" w:cs="Arial"/>
          <w:sz w:val="20"/>
          <w:szCs w:val="20"/>
        </w:rPr>
        <w:t>Genitore.........................................................................................................................</w:t>
      </w:r>
    </w:p>
    <w:p w14:paraId="5A89DFA8" w14:textId="77777777" w:rsidR="005C2A71" w:rsidRPr="005C2A71" w:rsidRDefault="005C2A71" w:rsidP="005C2A71">
      <w:pPr>
        <w:tabs>
          <w:tab w:val="left" w:pos="6394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5C2A71">
        <w:rPr>
          <w:rFonts w:ascii="Arial" w:eastAsia="Calibri" w:hAnsi="Arial" w:cs="Arial"/>
          <w:sz w:val="20"/>
          <w:szCs w:val="20"/>
        </w:rPr>
        <w:t>Genitore........................................................................................................................</w:t>
      </w:r>
    </w:p>
    <w:p w14:paraId="765608F8" w14:textId="77777777" w:rsidR="005C2A71" w:rsidRPr="005C2A71" w:rsidRDefault="005C2A71" w:rsidP="005C2A71">
      <w:pPr>
        <w:tabs>
          <w:tab w:val="left" w:pos="6394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5C2A71">
        <w:rPr>
          <w:rFonts w:ascii="Arial" w:eastAsia="Calibri" w:hAnsi="Arial" w:cs="Arial"/>
          <w:sz w:val="20"/>
          <w:szCs w:val="20"/>
        </w:rPr>
        <w:t>dell' alunno/a.....................................................................................................</w:t>
      </w:r>
    </w:p>
    <w:p w14:paraId="5DA3033C" w14:textId="3C2EB725" w:rsidR="005C2A71" w:rsidRPr="005C2A71" w:rsidRDefault="005C2A71" w:rsidP="005C2A71">
      <w:pPr>
        <w:tabs>
          <w:tab w:val="left" w:pos="6394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5C2A71">
        <w:rPr>
          <w:rFonts w:ascii="Arial" w:eastAsia="Calibri" w:hAnsi="Arial" w:cs="Arial"/>
          <w:sz w:val="20"/>
          <w:szCs w:val="20"/>
        </w:rPr>
        <w:t xml:space="preserve">della </w:t>
      </w:r>
      <w:r>
        <w:rPr>
          <w:rFonts w:ascii="Arial" w:eastAsia="Calibri" w:hAnsi="Arial" w:cs="Arial"/>
          <w:sz w:val="20"/>
          <w:szCs w:val="20"/>
        </w:rPr>
        <w:t>sezione</w:t>
      </w:r>
      <w:r w:rsidRPr="005C2A71">
        <w:rPr>
          <w:rFonts w:ascii="Arial" w:eastAsia="Calibri" w:hAnsi="Arial" w:cs="Arial"/>
          <w:sz w:val="20"/>
          <w:szCs w:val="20"/>
        </w:rPr>
        <w:t xml:space="preserve"> ..........................................</w:t>
      </w:r>
    </w:p>
    <w:p w14:paraId="7ACF5554" w14:textId="77777777" w:rsidR="005C2A71" w:rsidRDefault="005C2A71" w:rsidP="005C2A71">
      <w:pPr>
        <w:tabs>
          <w:tab w:val="left" w:pos="6394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5C2A71">
        <w:rPr>
          <w:rFonts w:ascii="Arial" w:eastAsia="Calibri" w:hAnsi="Arial" w:cs="Arial"/>
          <w:sz w:val="20"/>
          <w:szCs w:val="20"/>
        </w:rPr>
        <w:t>hanno preso visione del Patto Educativo di Corresponsabilità e si impegnano a rispettarlo</w:t>
      </w:r>
      <w:r>
        <w:rPr>
          <w:rFonts w:ascii="Arial" w:eastAsia="Calibri" w:hAnsi="Arial" w:cs="Arial"/>
          <w:sz w:val="20"/>
          <w:szCs w:val="20"/>
        </w:rPr>
        <w:t>.</w:t>
      </w:r>
    </w:p>
    <w:p w14:paraId="51BFF946" w14:textId="7F09843A" w:rsidR="005C2A71" w:rsidRPr="005C2A71" w:rsidRDefault="005C2A71" w:rsidP="005C2A71">
      <w:pPr>
        <w:tabs>
          <w:tab w:val="left" w:pos="6394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5C2A71">
        <w:rPr>
          <w:rFonts w:ascii="Arial" w:eastAsia="Calibri" w:hAnsi="Arial" w:cs="Arial"/>
          <w:sz w:val="20"/>
          <w:szCs w:val="20"/>
        </w:rPr>
        <w:t xml:space="preserve"> </w:t>
      </w:r>
    </w:p>
    <w:p w14:paraId="4CCAE286" w14:textId="77777777" w:rsidR="005C2A71" w:rsidRPr="005C2A71" w:rsidRDefault="005C2A71" w:rsidP="005C2A71">
      <w:pPr>
        <w:tabs>
          <w:tab w:val="left" w:pos="6394"/>
        </w:tabs>
        <w:spacing w:after="0" w:line="480" w:lineRule="auto"/>
        <w:jc w:val="right"/>
        <w:rPr>
          <w:rFonts w:ascii="Arial" w:eastAsia="Calibri" w:hAnsi="Arial" w:cs="Arial"/>
          <w:sz w:val="20"/>
          <w:szCs w:val="20"/>
        </w:rPr>
      </w:pPr>
      <w:r w:rsidRPr="005C2A71">
        <w:rPr>
          <w:rFonts w:ascii="Arial" w:eastAsia="Calibri" w:hAnsi="Arial" w:cs="Arial"/>
          <w:sz w:val="20"/>
          <w:szCs w:val="20"/>
        </w:rPr>
        <w:t>Firma del Genitore................................................</w:t>
      </w:r>
    </w:p>
    <w:p w14:paraId="1E60FE55" w14:textId="77777777" w:rsidR="005C2A71" w:rsidRPr="005C2A71" w:rsidRDefault="005C2A71" w:rsidP="005C2A71">
      <w:pPr>
        <w:tabs>
          <w:tab w:val="left" w:pos="6394"/>
        </w:tabs>
        <w:spacing w:after="0" w:line="480" w:lineRule="auto"/>
        <w:jc w:val="right"/>
        <w:rPr>
          <w:rFonts w:ascii="Arial" w:eastAsia="Calibri" w:hAnsi="Arial" w:cs="Arial"/>
          <w:sz w:val="20"/>
          <w:szCs w:val="20"/>
        </w:rPr>
      </w:pPr>
      <w:r w:rsidRPr="005C2A71">
        <w:rPr>
          <w:rFonts w:ascii="Arial" w:eastAsia="Calibri" w:hAnsi="Arial" w:cs="Arial"/>
          <w:sz w:val="20"/>
          <w:szCs w:val="20"/>
        </w:rPr>
        <w:t>Firma del Genitore................................................</w:t>
      </w:r>
    </w:p>
    <w:p w14:paraId="1C95AA2E" w14:textId="5E8F1860" w:rsidR="00553A5A" w:rsidRDefault="005C2A71" w:rsidP="00B538B1">
      <w:pPr>
        <w:tabs>
          <w:tab w:val="left" w:pos="6394"/>
        </w:tabs>
        <w:spacing w:after="0" w:line="360" w:lineRule="auto"/>
        <w:rPr>
          <w:highlight w:val="green"/>
        </w:rPr>
      </w:pPr>
      <w:r w:rsidRPr="005C2A71">
        <w:rPr>
          <w:rFonts w:ascii="Arial" w:eastAsia="Calibri" w:hAnsi="Arial" w:cs="Arial"/>
          <w:sz w:val="20"/>
          <w:szCs w:val="20"/>
        </w:rPr>
        <w:t>Data...............................</w:t>
      </w:r>
      <w:bookmarkStart w:id="0" w:name="_GoBack"/>
      <w:bookmarkEnd w:id="0"/>
    </w:p>
    <w:sectPr w:rsidR="00553A5A" w:rsidSect="00B538B1"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B2154" w14:textId="77777777" w:rsidR="00B23F4B" w:rsidRDefault="00B23F4B" w:rsidP="00B23F4B">
      <w:pPr>
        <w:spacing w:after="0" w:line="240" w:lineRule="auto"/>
      </w:pPr>
      <w:r>
        <w:separator/>
      </w:r>
    </w:p>
  </w:endnote>
  <w:endnote w:type="continuationSeparator" w:id="0">
    <w:p w14:paraId="01402AEF" w14:textId="77777777" w:rsidR="00B23F4B" w:rsidRDefault="00B23F4B" w:rsidP="00B2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940384"/>
      <w:docPartObj>
        <w:docPartGallery w:val="Page Numbers (Bottom of Page)"/>
        <w:docPartUnique/>
      </w:docPartObj>
    </w:sdtPr>
    <w:sdtEndPr/>
    <w:sdtContent>
      <w:p w14:paraId="1AE962B1" w14:textId="5692554F" w:rsidR="00B23F4B" w:rsidRDefault="00B23F4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90F">
          <w:rPr>
            <w:noProof/>
          </w:rPr>
          <w:t>2</w:t>
        </w:r>
        <w:r>
          <w:fldChar w:fldCharType="end"/>
        </w:r>
      </w:p>
    </w:sdtContent>
  </w:sdt>
  <w:p w14:paraId="78B53A3C" w14:textId="77777777" w:rsidR="00B23F4B" w:rsidRDefault="00B23F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10FF2" w14:textId="77777777" w:rsidR="00B23F4B" w:rsidRDefault="00B23F4B" w:rsidP="00B23F4B">
      <w:pPr>
        <w:spacing w:after="0" w:line="240" w:lineRule="auto"/>
      </w:pPr>
      <w:r>
        <w:separator/>
      </w:r>
    </w:p>
  </w:footnote>
  <w:footnote w:type="continuationSeparator" w:id="0">
    <w:p w14:paraId="0ADF88A3" w14:textId="77777777" w:rsidR="00B23F4B" w:rsidRDefault="00B23F4B" w:rsidP="00B2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DDD"/>
    <w:multiLevelType w:val="hybridMultilevel"/>
    <w:tmpl w:val="2B641ACC"/>
    <w:lvl w:ilvl="0" w:tplc="A0822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5032C"/>
    <w:multiLevelType w:val="multilevel"/>
    <w:tmpl w:val="C1D6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700C0"/>
    <w:multiLevelType w:val="multilevel"/>
    <w:tmpl w:val="E00A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8770F"/>
    <w:multiLevelType w:val="hybridMultilevel"/>
    <w:tmpl w:val="8AEADA4A"/>
    <w:lvl w:ilvl="0" w:tplc="6D8AA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34A15F9"/>
    <w:multiLevelType w:val="hybridMultilevel"/>
    <w:tmpl w:val="6D605386"/>
    <w:lvl w:ilvl="0" w:tplc="6D8AA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D3E48"/>
    <w:multiLevelType w:val="multilevel"/>
    <w:tmpl w:val="2740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54645"/>
    <w:multiLevelType w:val="hybridMultilevel"/>
    <w:tmpl w:val="2CC4C06C"/>
    <w:lvl w:ilvl="0" w:tplc="6D8AA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77EF8"/>
    <w:multiLevelType w:val="hybridMultilevel"/>
    <w:tmpl w:val="7EAE50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D2"/>
    <w:rsid w:val="00090662"/>
    <w:rsid w:val="000A0704"/>
    <w:rsid w:val="000F4A16"/>
    <w:rsid w:val="00130EA8"/>
    <w:rsid w:val="00154093"/>
    <w:rsid w:val="00185688"/>
    <w:rsid w:val="00191EA9"/>
    <w:rsid w:val="001923FB"/>
    <w:rsid w:val="001D6B45"/>
    <w:rsid w:val="00264999"/>
    <w:rsid w:val="002903B4"/>
    <w:rsid w:val="002C460B"/>
    <w:rsid w:val="002F78CB"/>
    <w:rsid w:val="00355833"/>
    <w:rsid w:val="00360F68"/>
    <w:rsid w:val="00365CB0"/>
    <w:rsid w:val="0037190F"/>
    <w:rsid w:val="00382B99"/>
    <w:rsid w:val="00400BBC"/>
    <w:rsid w:val="0040140D"/>
    <w:rsid w:val="004256B6"/>
    <w:rsid w:val="0046054A"/>
    <w:rsid w:val="004665F1"/>
    <w:rsid w:val="004865F2"/>
    <w:rsid w:val="004B007A"/>
    <w:rsid w:val="004E5E17"/>
    <w:rsid w:val="004E66C2"/>
    <w:rsid w:val="004F0DF8"/>
    <w:rsid w:val="004F3DFE"/>
    <w:rsid w:val="005256BF"/>
    <w:rsid w:val="00545F2C"/>
    <w:rsid w:val="00553A5A"/>
    <w:rsid w:val="005A74C5"/>
    <w:rsid w:val="005B70E7"/>
    <w:rsid w:val="005C2A71"/>
    <w:rsid w:val="005C6715"/>
    <w:rsid w:val="00604CFA"/>
    <w:rsid w:val="0067354A"/>
    <w:rsid w:val="006871D4"/>
    <w:rsid w:val="00743DBE"/>
    <w:rsid w:val="00763CC6"/>
    <w:rsid w:val="00766023"/>
    <w:rsid w:val="007C73D2"/>
    <w:rsid w:val="007D64FA"/>
    <w:rsid w:val="007D6F97"/>
    <w:rsid w:val="007E3A35"/>
    <w:rsid w:val="007F06BC"/>
    <w:rsid w:val="00833B28"/>
    <w:rsid w:val="008C4D2F"/>
    <w:rsid w:val="009350CB"/>
    <w:rsid w:val="009C1143"/>
    <w:rsid w:val="009C5969"/>
    <w:rsid w:val="00A06671"/>
    <w:rsid w:val="00A44E80"/>
    <w:rsid w:val="00A53482"/>
    <w:rsid w:val="00A86CA1"/>
    <w:rsid w:val="00AD0A02"/>
    <w:rsid w:val="00AE18E6"/>
    <w:rsid w:val="00B23F4B"/>
    <w:rsid w:val="00B43A20"/>
    <w:rsid w:val="00B538B1"/>
    <w:rsid w:val="00B821AB"/>
    <w:rsid w:val="00C2269A"/>
    <w:rsid w:val="00C64BBC"/>
    <w:rsid w:val="00C712D2"/>
    <w:rsid w:val="00CB072A"/>
    <w:rsid w:val="00CD3792"/>
    <w:rsid w:val="00D15864"/>
    <w:rsid w:val="00D16CA1"/>
    <w:rsid w:val="00D91713"/>
    <w:rsid w:val="00D92402"/>
    <w:rsid w:val="00DA50B7"/>
    <w:rsid w:val="00DA7355"/>
    <w:rsid w:val="00DD0262"/>
    <w:rsid w:val="00DD658D"/>
    <w:rsid w:val="00E27B81"/>
    <w:rsid w:val="00E61E7F"/>
    <w:rsid w:val="00E64385"/>
    <w:rsid w:val="00E848E0"/>
    <w:rsid w:val="00EA6EB6"/>
    <w:rsid w:val="00EE0926"/>
    <w:rsid w:val="00EE3A1D"/>
    <w:rsid w:val="00F35A8A"/>
    <w:rsid w:val="00F54EF2"/>
    <w:rsid w:val="00F85C0E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2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B538B1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3C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3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F4B"/>
  </w:style>
  <w:style w:type="paragraph" w:styleId="Pidipagina">
    <w:name w:val="footer"/>
    <w:basedOn w:val="Normale"/>
    <w:link w:val="PidipaginaCarattere"/>
    <w:uiPriority w:val="99"/>
    <w:unhideWhenUsed/>
    <w:rsid w:val="00B23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F4B"/>
  </w:style>
  <w:style w:type="paragraph" w:styleId="NormaleWeb">
    <w:name w:val="Normal (Web)"/>
    <w:basedOn w:val="Normale"/>
    <w:uiPriority w:val="99"/>
    <w:semiHidden/>
    <w:unhideWhenUsed/>
    <w:rsid w:val="009C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C5969"/>
    <w:rPr>
      <w:i/>
      <w:iCs/>
    </w:rPr>
  </w:style>
  <w:style w:type="character" w:styleId="Enfasigrassetto">
    <w:name w:val="Strong"/>
    <w:basedOn w:val="Carpredefinitoparagrafo"/>
    <w:uiPriority w:val="22"/>
    <w:qFormat/>
    <w:rsid w:val="009C596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538B1"/>
    <w:rPr>
      <w:rFonts w:ascii="Times New Roman" w:eastAsia="Calibri" w:hAnsi="Times New Roman" w:cs="Times New Roman"/>
      <w:b/>
      <w:bCs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538B1"/>
    <w:pPr>
      <w:spacing w:after="0" w:line="240" w:lineRule="auto"/>
      <w:ind w:left="2124"/>
    </w:pPr>
    <w:rPr>
      <w:rFonts w:ascii="Times New Roman" w:eastAsia="Calibri" w:hAnsi="Times New Roman" w:cs="Times New Roman"/>
      <w:sz w:val="16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538B1"/>
    <w:rPr>
      <w:rFonts w:ascii="Times New Roman" w:eastAsia="Calibri" w:hAnsi="Times New Roman" w:cs="Times New Roman"/>
      <w:sz w:val="16"/>
      <w:szCs w:val="24"/>
      <w:lang w:eastAsia="it-IT"/>
    </w:rPr>
  </w:style>
  <w:style w:type="character" w:styleId="Collegamentoipertestuale">
    <w:name w:val="Hyperlink"/>
    <w:uiPriority w:val="99"/>
    <w:unhideWhenUsed/>
    <w:rsid w:val="00B53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B538B1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3C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3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F4B"/>
  </w:style>
  <w:style w:type="paragraph" w:styleId="Pidipagina">
    <w:name w:val="footer"/>
    <w:basedOn w:val="Normale"/>
    <w:link w:val="PidipaginaCarattere"/>
    <w:uiPriority w:val="99"/>
    <w:unhideWhenUsed/>
    <w:rsid w:val="00B23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F4B"/>
  </w:style>
  <w:style w:type="paragraph" w:styleId="NormaleWeb">
    <w:name w:val="Normal (Web)"/>
    <w:basedOn w:val="Normale"/>
    <w:uiPriority w:val="99"/>
    <w:semiHidden/>
    <w:unhideWhenUsed/>
    <w:rsid w:val="009C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C5969"/>
    <w:rPr>
      <w:i/>
      <w:iCs/>
    </w:rPr>
  </w:style>
  <w:style w:type="character" w:styleId="Enfasigrassetto">
    <w:name w:val="Strong"/>
    <w:basedOn w:val="Carpredefinitoparagrafo"/>
    <w:uiPriority w:val="22"/>
    <w:qFormat/>
    <w:rsid w:val="009C596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538B1"/>
    <w:rPr>
      <w:rFonts w:ascii="Times New Roman" w:eastAsia="Calibri" w:hAnsi="Times New Roman" w:cs="Times New Roman"/>
      <w:b/>
      <w:bCs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538B1"/>
    <w:pPr>
      <w:spacing w:after="0" w:line="240" w:lineRule="auto"/>
      <w:ind w:left="2124"/>
    </w:pPr>
    <w:rPr>
      <w:rFonts w:ascii="Times New Roman" w:eastAsia="Calibri" w:hAnsi="Times New Roman" w:cs="Times New Roman"/>
      <w:sz w:val="16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538B1"/>
    <w:rPr>
      <w:rFonts w:ascii="Times New Roman" w:eastAsia="Calibri" w:hAnsi="Times New Roman" w:cs="Times New Roman"/>
      <w:sz w:val="16"/>
      <w:szCs w:val="24"/>
      <w:lang w:eastAsia="it-IT"/>
    </w:rPr>
  </w:style>
  <w:style w:type="character" w:styleId="Collegamentoipertestuale">
    <w:name w:val="Hyperlink"/>
    <w:uiPriority w:val="99"/>
    <w:unhideWhenUsed/>
    <w:rsid w:val="00B53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Marta</cp:lastModifiedBy>
  <cp:revision>5</cp:revision>
  <dcterms:created xsi:type="dcterms:W3CDTF">2021-09-06T12:21:00Z</dcterms:created>
  <dcterms:modified xsi:type="dcterms:W3CDTF">2021-09-06T12:55:00Z</dcterms:modified>
</cp:coreProperties>
</file>